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51" w:rsidRDefault="00E75F51">
      <w:bookmarkStart w:id="0" w:name="_GoBack"/>
      <w:bookmarkEnd w:id="0"/>
    </w:p>
    <w:p w:rsidR="00520402" w:rsidRPr="00520402" w:rsidRDefault="00520402" w:rsidP="0052040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838D09"/>
          <w:sz w:val="36"/>
          <w:szCs w:val="36"/>
          <w:lang w:eastAsia="cs-CZ"/>
        </w:rPr>
        <w:t>LYMFOCENTRA</w:t>
      </w:r>
    </w:p>
    <w:p w:rsidR="00520402" w:rsidRDefault="00520402"/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MĚSTO PRAHA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ca899" stroked="f"/>
        </w:pic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3676"/>
        <w:gridCol w:w="1908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36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1863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Centrum preventi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ní medicíny</w:t>
              </w:r>
            </w:hyperlink>
          </w:p>
        </w:tc>
        <w:tc>
          <w:tcPr>
            <w:tcW w:w="36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Katarína Třísková</w:t>
            </w:r>
          </w:p>
        </w:tc>
        <w:tc>
          <w:tcPr>
            <w:tcW w:w="1863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Dermatovenerologická klinika2.LF UK 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>a Nemocnice na Bulovce</w:t>
              </w:r>
            </w:hyperlink>
          </w:p>
        </w:tc>
        <w:tc>
          <w:tcPr>
            <w:tcW w:w="36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Veronika Křížková, MBA</w:t>
            </w:r>
          </w:p>
        </w:tc>
        <w:tc>
          <w:tcPr>
            <w:tcW w:w="1863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Dermatovenerologické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odd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FN Motol, Praha</w:t>
              </w:r>
            </w:hyperlink>
          </w:p>
        </w:tc>
        <w:tc>
          <w:tcPr>
            <w:tcW w:w="36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 MUDr. Alena Machovcová, MBA</w:t>
            </w:r>
          </w:p>
        </w:tc>
        <w:tc>
          <w:tcPr>
            <w:tcW w:w="1863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Onkologická klinika 1. LF UK, VFN a ÚVN</w:t>
              </w:r>
            </w:hyperlink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br/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Lymfologická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ambulance</w:t>
            </w:r>
          </w:p>
        </w:tc>
        <w:tc>
          <w:tcPr>
            <w:tcW w:w="36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Jaroslava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Barkmanová</w:t>
            </w:r>
            <w:proofErr w:type="spellEnd"/>
          </w:p>
        </w:tc>
        <w:tc>
          <w:tcPr>
            <w:tcW w:w="1863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ca899" stroked="f"/>
        </w:pic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2976"/>
        <w:gridCol w:w="2153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29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2108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Oblastní nemocnice Kladno a.s.</w:t>
              </w:r>
            </w:hyperlink>
          </w:p>
        </w:tc>
        <w:tc>
          <w:tcPr>
            <w:tcW w:w="29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Radka Krejčová</w:t>
            </w:r>
          </w:p>
        </w:tc>
        <w:tc>
          <w:tcPr>
            <w:tcW w:w="2108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Lymfologie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MEDICENTRUM Beroun s.r.o.</w:t>
              </w:r>
            </w:hyperlink>
          </w:p>
        </w:tc>
        <w:tc>
          <w:tcPr>
            <w:tcW w:w="29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Martin Hrubý</w:t>
            </w:r>
          </w:p>
        </w:tc>
        <w:tc>
          <w:tcPr>
            <w:tcW w:w="2108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 Rudolfa a Stefanie Benešov</w:t>
              </w:r>
            </w:hyperlink>
          </w:p>
        </w:tc>
        <w:tc>
          <w:tcPr>
            <w:tcW w:w="2946" w:type="dxa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Magdalena Mohylová</w:t>
            </w:r>
          </w:p>
        </w:tc>
        <w:tc>
          <w:tcPr>
            <w:tcW w:w="2108" w:type="dxa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JIHOČEKÝ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ca899" stroked="f"/>
        </w:pic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3529"/>
        <w:gridCol w:w="89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Lymfologické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pracoviště dermatovenerologického 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 xml:space="preserve">oddělení, </w:t>
              </w:r>
            </w:hyperlink>
            <w:hyperlink r:id="rId13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 Strakonice 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prim. MUDr. Jana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Požárková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PLZEŇSKÝ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ca899" stroked="f"/>
        </w:pict>
      </w: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5520"/>
        <w:gridCol w:w="101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Angiocentrum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Plzeň s.r.o.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 MUDr. Hana Čepeláková, CSc.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B7ECD" w:rsidRDefault="00FB7ECD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7ECD" w:rsidRDefault="00FB7ECD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7ECD" w:rsidRDefault="00FB7ECD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KARLOVARSKÝ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ca899" stroked="f"/>
        </w:pic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4197"/>
        <w:gridCol w:w="111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Lymfocentrum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Royal</w:t>
              </w:r>
              <w:proofErr w:type="spellEnd"/>
            </w:hyperlink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6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Lázně Františkovy Lázně 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Vladimír Mach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ÚSTECKÝ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ca899" stroked="f"/>
        </w:pic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5523"/>
        <w:gridCol w:w="128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Angiologie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Žatec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Andrea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Ešlerová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ca899" stroked="f"/>
        </w:pic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4561"/>
        <w:gridCol w:w="197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Nemocnice Jablonec nad Nisou</w:t>
            </w: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8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Onkologie -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lymfodrenáže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Michaela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Höcklová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KRÁLOVÉHRADECKÝ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ca899" stroked="f"/>
        </w:pict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6"/>
        <w:gridCol w:w="3606"/>
        <w:gridCol w:w="93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REHATRUTNOV s.r.</w:t>
              </w:r>
              <w:proofErr w:type="gram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o. , Trutnov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Sylvie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Šidáková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REHAMEDICA, Žacléř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Silvie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Šidáková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FALTA, Náchod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Simona Umlaufová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CLR Laura s.r.o.</w:t>
              </w:r>
            </w:hyperlink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br/>
              <w:t xml:space="preserve">- ordinace rehabilitace 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lymfologie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, Jaroměř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Liběna Holíková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PARDUBICKÝ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ca899" stroked="f"/>
        </w:pic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4245"/>
        <w:gridCol w:w="87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Homea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spol. s r.o., Pardubice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Iva Žampachová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Chrudimská nemocnice - rehabilitace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Kateřina Bažantová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Centrum pro terapii lymfedému s.r.o., Pardubice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Hana Houdová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Ambulance pro léčbu lymfatických otoků, Chrudim</w:t>
              </w:r>
            </w:hyperlink>
          </w:p>
        </w:tc>
        <w:tc>
          <w:tcPr>
            <w:tcW w:w="0" w:type="auto"/>
            <w:vAlign w:val="center"/>
            <w:hideMark/>
          </w:tcPr>
          <w:p w:rsidR="00FB7ECD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Markéta Hlavatá </w:t>
            </w:r>
            <w:r w:rsidR="00FB7E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Stružinská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B7ECD" w:rsidRDefault="00C34949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Orlickoústecká nemocnice - rehabilitace</w:t>
      </w:r>
      <w:r w:rsidR="00FB7E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B7E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B7E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MUDr. Kamila </w:t>
      </w:r>
      <w:proofErr w:type="spellStart"/>
      <w:r w:rsidR="00FB7ECD">
        <w:rPr>
          <w:rFonts w:ascii="Times New Roman" w:eastAsia="Times New Roman" w:hAnsi="Times New Roman" w:cs="Times New Roman"/>
          <w:sz w:val="24"/>
          <w:szCs w:val="24"/>
          <w:lang w:eastAsia="cs-CZ"/>
        </w:rPr>
        <w:t>Pecionvá</w:t>
      </w:r>
      <w:proofErr w:type="spellEnd"/>
    </w:p>
    <w:p w:rsidR="00FB7ECD" w:rsidRDefault="00FB7ECD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7ECD" w:rsidRDefault="00FB7ECD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 VYSOČINA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ca899" stroked="f"/>
        </w:pict>
      </w: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9"/>
        <w:gridCol w:w="3547"/>
        <w:gridCol w:w="89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Kožní odd. </w:t>
              </w:r>
              <w:proofErr w:type="gram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</w:t>
              </w:r>
              <w:proofErr w:type="gram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Třebíč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 MUDr. Věra Pavlasová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Lymfologická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ambulance, kožní odd. </w:t>
              </w:r>
              <w:proofErr w:type="gram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</w:t>
              </w:r>
              <w:proofErr w:type="gram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>Nové Město na Moravě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Martina Víšková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JIHOMORAVSKÝ KRAJ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3917"/>
        <w:gridCol w:w="87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Arcus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onko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lymfocentrum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Brno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MUDr. Karel Benda, DrSc., </w:t>
            </w: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MUDr. Jindřich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Rutta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DERMI s.r.o., Brno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MUDr.Veronika</w:t>
            </w:r>
            <w:proofErr w:type="spellEnd"/>
            <w:proofErr w:type="gram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Flášarová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Kožní ambulantní komplex nemocnice Blansko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Petra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Vidourková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Kožní a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lymfologická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ambulance, 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>Poliklinika Zbrojovka, Brno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Jitka Ondroušková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Lymfologická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ambulance, kožní odd. 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>nemocnice - Znojmo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 MUDr. Alena Čermáková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DermAngio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s.r.</w:t>
              </w:r>
              <w:proofErr w:type="gram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o. ,Brno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Zuzana Navrátilová, Ph.D.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Rehabilitace Budějovická s.r.o., Brno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Klára Kašparová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I. Dermatovenerologická klinika, FN u sv. Anny</w:t>
              </w:r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br/>
                <w:t xml:space="preserve">v Brně -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Lymfologická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ambulance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Veronika Slonková, Ph.D.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ANGIO AZ, s.r.o.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Andrea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Zechmeisterová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OLOMOUCKÝ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ca899" stroked="f"/>
        </w:pict>
      </w:r>
    </w:p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3"/>
        <w:gridCol w:w="3576"/>
        <w:gridCol w:w="86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FN Olomouc - Klinika chorob kožních a pohlavních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Jaroslav Urbánek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JESDERMA s.r.o., Jeseník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Andrea Cenková, Ph.D.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Kožní odd., Šumperská nemocnice 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 MUDr. Lubomír Drlík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Dermatologická ambulance Mohelnice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Lubomír Drlík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Kožní ambulance, Zábřeh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Ivana Strouhalová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47A6" w:rsidRDefault="00AC47A6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MORAVSKOSLEZSKÝ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ca899" stroked="f"/>
        </w:pic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3480"/>
        <w:gridCol w:w="87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Lymfologické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centrum Bruntál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Lenka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Klechová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Arsderma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s.r.o., Ostrava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Sylva Zajícová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HAVIMED s.r.o., Ostrava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Sylva Zajícová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Městská nemocnice Ostrava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Pavlína Fuksová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Ambulance pro nemoci kožní a pohlavní, Karviná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Jarmila Kalinová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Dermatovenerologické oddělení, SN Opava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 MUDr. Eva Jašková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Lymfodrenážní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centrum POMAD, Frýdek-Místek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Jiří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Řepišťák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Mgr. Doris Šebestová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ProDerma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s.r.o., Bruntál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MUDr.Iva</w:t>
            </w:r>
            <w:proofErr w:type="spellEnd"/>
            <w:proofErr w:type="gram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Bernatíková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Stavovská s.r.o., Poliklinika Místek, Frýdek-Místek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MUDr.Jarmila</w:t>
            </w:r>
            <w:proofErr w:type="spellEnd"/>
            <w:proofErr w:type="gram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Langová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Centrum pro léčbu otoků Karviná - Nové Město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prim.MUDr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Silvie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Rafčíková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Centrum pro léčbu otoků Orlová - Lutyně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prim.MUDr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Silvie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Rafčíková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Sagena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s.r.o., Frýdek-Místek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Vladimír Čížek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 Nový Jičín a.s., kožní ambulance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Marie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Selerová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Kožní ambulance, Bolatice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Táňa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Lefnerová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BoDerma</w:t>
            </w:r>
            <w:proofErr w:type="spellEnd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s.r.o., Vratimov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Petr Zajíc, MBA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6377" w:rsidRPr="001B6377" w:rsidRDefault="001B6377" w:rsidP="001B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3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ZLÍNSKÝ KRAJ</w:t>
      </w:r>
    </w:p>
    <w:p w:rsidR="001B6377" w:rsidRPr="001B6377" w:rsidRDefault="001B6377" w:rsidP="001B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37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align="center" o:hrstd="t" o:hr="t" fillcolor="#aca899" stroked="f"/>
        </w:pict>
      </w:r>
    </w:p>
    <w:tbl>
      <w:tblPr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2946"/>
        <w:gridCol w:w="89"/>
      </w:tblGrid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Odborný garant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Cévní ambulance – NZZ, Vsetín</w:t>
            </w:r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František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Orolín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gtFrame="_blank" w:history="1"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Uherskohradišťská nemocnice, a.s., </w:t>
              </w:r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lymfologická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ambulance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Radka </w:t>
            </w:r>
            <w:proofErr w:type="spellStart"/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Zimolová</w:t>
            </w:r>
            <w:proofErr w:type="spellEnd"/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377" w:rsidRPr="001B6377" w:rsidTr="001B6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history="1">
              <w:proofErr w:type="spellStart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DermoLymfa</w:t>
              </w:r>
              <w:proofErr w:type="spellEnd"/>
              <w:r w:rsidRPr="001B63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s.r.o., Zlín</w:t>
              </w:r>
            </w:hyperlink>
          </w:p>
        </w:tc>
        <w:tc>
          <w:tcPr>
            <w:tcW w:w="0" w:type="auto"/>
            <w:vAlign w:val="center"/>
            <w:hideMark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3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Dita Opravilová</w:t>
            </w:r>
          </w:p>
        </w:tc>
        <w:tc>
          <w:tcPr>
            <w:tcW w:w="0" w:type="auto"/>
            <w:vAlign w:val="center"/>
          </w:tcPr>
          <w:p w:rsidR="001B6377" w:rsidRPr="001B6377" w:rsidRDefault="001B6377" w:rsidP="001B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20402" w:rsidRDefault="00520402"/>
    <w:p w:rsidR="00520402" w:rsidRDefault="00520402"/>
    <w:p w:rsidR="00520402" w:rsidRDefault="00520402"/>
    <w:sectPr w:rsidR="0052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02"/>
    <w:rsid w:val="001B6377"/>
    <w:rsid w:val="00520402"/>
    <w:rsid w:val="006F4506"/>
    <w:rsid w:val="00AC47A6"/>
    <w:rsid w:val="00C34949"/>
    <w:rsid w:val="00E75F51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0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04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204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63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0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04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204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63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mocnice-st.cz/index.php?option=com_content&amp;view=category&amp;layout=blog&amp;id=83&amp;Itemid=288" TargetMode="External"/><Relationship Id="rId18" Type="http://schemas.openxmlformats.org/officeDocument/2006/relationships/hyperlink" Target="http://www.nemjbc.cz/cs/oddeleni/onkologie/ambulance/lymfodrenaze.html" TargetMode="External"/><Relationship Id="rId26" Type="http://schemas.openxmlformats.org/officeDocument/2006/relationships/hyperlink" Target="http://www.estetikachrudim.cz/index.php?page=ambulance" TargetMode="External"/><Relationship Id="rId39" Type="http://schemas.openxmlformats.org/officeDocument/2006/relationships/hyperlink" Target="http://jesderma.webnode.cz/" TargetMode="External"/><Relationship Id="rId21" Type="http://schemas.openxmlformats.org/officeDocument/2006/relationships/hyperlink" Target="http://www.faltarhb.cz/?page=nachod" TargetMode="External"/><Relationship Id="rId34" Type="http://schemas.openxmlformats.org/officeDocument/2006/relationships/hyperlink" Target="http://www.tvuj-lekar.cz/29215579/62203/dermangio-s-r-o" TargetMode="External"/><Relationship Id="rId42" Type="http://schemas.openxmlformats.org/officeDocument/2006/relationships/hyperlink" Target="http://www.kozni.info/" TargetMode="External"/><Relationship Id="rId47" Type="http://schemas.openxmlformats.org/officeDocument/2006/relationships/hyperlink" Target="http://www.lymfo.cz/" TargetMode="External"/><Relationship Id="rId50" Type="http://schemas.openxmlformats.org/officeDocument/2006/relationships/hyperlink" Target="http://www.vzhled.cz/" TargetMode="External"/><Relationship Id="rId55" Type="http://schemas.openxmlformats.org/officeDocument/2006/relationships/hyperlink" Target="http://www.nemuh.cz/article.asp?nArticleID=91&amp;nLanguageID=1" TargetMode="External"/><Relationship Id="rId7" Type="http://schemas.openxmlformats.org/officeDocument/2006/relationships/hyperlink" Target="http://www.fnmotol.cz/kliniky-a-oddeleni/cast-pro-dospele/dermatovenerologicke-oddeleni/" TargetMode="External"/><Relationship Id="rId12" Type="http://schemas.openxmlformats.org/officeDocument/2006/relationships/hyperlink" Target="http://www.nemocnice-st.cz/index.php?option=com_content&amp;view=category&amp;layout=blog&amp;id=83&amp;Itemid=288" TargetMode="External"/><Relationship Id="rId17" Type="http://schemas.openxmlformats.org/officeDocument/2006/relationships/hyperlink" Target="http://www.tvuj-lekar.cz/72235535/48388/angiologicka-ambulance" TargetMode="External"/><Relationship Id="rId25" Type="http://schemas.openxmlformats.org/officeDocument/2006/relationships/hyperlink" Target="http://www.lympho.cz/index.php/cs/8-cz/hlavni-menu/17-houdova" TargetMode="External"/><Relationship Id="rId33" Type="http://schemas.openxmlformats.org/officeDocument/2006/relationships/hyperlink" Target="http://www.nemzn.cz/vismo/dokumenty2.asp?id_org=600118&amp;id=138859&amp;p1=20196" TargetMode="External"/><Relationship Id="rId38" Type="http://schemas.openxmlformats.org/officeDocument/2006/relationships/hyperlink" Target="http://www.fnol.cz/klinika-chorob-koznich-a-pohlavnich_9.html" TargetMode="External"/><Relationship Id="rId46" Type="http://schemas.openxmlformats.org/officeDocument/2006/relationships/hyperlink" Target="http://www.nemocnice.opava.cz/index.php?menu=4&amp;id=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ranzensbad.cz/" TargetMode="External"/><Relationship Id="rId20" Type="http://schemas.openxmlformats.org/officeDocument/2006/relationships/hyperlink" Target="http://www.rehamedica.cz/" TargetMode="External"/><Relationship Id="rId29" Type="http://schemas.openxmlformats.org/officeDocument/2006/relationships/hyperlink" Target="http://www.arcus-lymfo.cz/" TargetMode="External"/><Relationship Id="rId41" Type="http://schemas.openxmlformats.org/officeDocument/2006/relationships/hyperlink" Target="http://www.mu-mohelnice.cz/vismo/o_utvar.asp?id_org=9803&amp;id_u=10556&amp;p1=78470&amp;vol_stavzobrazeni=2" TargetMode="External"/><Relationship Id="rId54" Type="http://schemas.openxmlformats.org/officeDocument/2006/relationships/hyperlink" Target="http://www.dermalefnerova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bulovka.cz/kliniky-a-oddeleni/dermatovenerologicka-klinika/" TargetMode="External"/><Relationship Id="rId11" Type="http://schemas.openxmlformats.org/officeDocument/2006/relationships/hyperlink" Target="http://www.hospital-bn.cz" TargetMode="External"/><Relationship Id="rId24" Type="http://schemas.openxmlformats.org/officeDocument/2006/relationships/hyperlink" Target="http://www.nemcr.cz/rehabilitacni-oddeleni" TargetMode="External"/><Relationship Id="rId32" Type="http://schemas.openxmlformats.org/officeDocument/2006/relationships/hyperlink" Target="http://www.zlatestranky.cz/firmy/Brno/H723573/ONDROU%C5%A0KOV%C3%81+JITKA+MUDr.+-+ko%C5%BEn%C3%AD+a+lymfologick%C3%A1+ambulance/" TargetMode="External"/><Relationship Id="rId37" Type="http://schemas.openxmlformats.org/officeDocument/2006/relationships/hyperlink" Target="http://www.medicentrumkoliste.cz" TargetMode="External"/><Relationship Id="rId40" Type="http://schemas.openxmlformats.org/officeDocument/2006/relationships/hyperlink" Target="http://nemocnicesumperk.agel.cz/ambulance/kozni-ambulance/vseobecna.html" TargetMode="External"/><Relationship Id="rId45" Type="http://schemas.openxmlformats.org/officeDocument/2006/relationships/hyperlink" Target="http://www.kalinovi.cz/" TargetMode="External"/><Relationship Id="rId53" Type="http://schemas.openxmlformats.org/officeDocument/2006/relationships/hyperlink" Target="http://nemocnicenovyjicin.agel.cz/ambulance/kozni-ambulance/kozni-vseobecna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prevence2000.cz/nase-sluzby/programy/lymfologie" TargetMode="External"/><Relationship Id="rId15" Type="http://schemas.openxmlformats.org/officeDocument/2006/relationships/hyperlink" Target="http://www.franzensbad.cz/" TargetMode="External"/><Relationship Id="rId23" Type="http://schemas.openxmlformats.org/officeDocument/2006/relationships/hyperlink" Target="http://www.homea.cz/" TargetMode="External"/><Relationship Id="rId28" Type="http://schemas.openxmlformats.org/officeDocument/2006/relationships/hyperlink" Target="http://www.nnm.cz/2011/" TargetMode="External"/><Relationship Id="rId36" Type="http://schemas.openxmlformats.org/officeDocument/2006/relationships/hyperlink" Target="http://www.fnusa.cz/index.php/pracovit/kliniky/i-dermatologicka-klinika/78-idermatovenerologicka-klinika?start=1" TargetMode="External"/><Relationship Id="rId49" Type="http://schemas.openxmlformats.org/officeDocument/2006/relationships/hyperlink" Target="http://www.pkmistek.cz/html/kontakt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edicentrum.cz/cz/beroun/zajimavosti/lymfodrenaz" TargetMode="External"/><Relationship Id="rId19" Type="http://schemas.openxmlformats.org/officeDocument/2006/relationships/hyperlink" Target="http://www.rehatrutnov.cz/" TargetMode="External"/><Relationship Id="rId31" Type="http://schemas.openxmlformats.org/officeDocument/2006/relationships/hyperlink" Target="http://www.nemobk.cz/kozni.html" TargetMode="External"/><Relationship Id="rId44" Type="http://schemas.openxmlformats.org/officeDocument/2006/relationships/hyperlink" Target="http://www.mnof.cz/" TargetMode="External"/><Relationship Id="rId52" Type="http://schemas.openxmlformats.org/officeDocument/2006/relationships/hyperlink" Target="http://www.sagena.cz/o-n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mkladno.cz/" TargetMode="External"/><Relationship Id="rId14" Type="http://schemas.openxmlformats.org/officeDocument/2006/relationships/hyperlink" Target="http://www.privamed.cz/nase-sluzby/ambulantni-pracoviste/angiocentrum-plzen-s.r.o./" TargetMode="External"/><Relationship Id="rId22" Type="http://schemas.openxmlformats.org/officeDocument/2006/relationships/hyperlink" Target="http://www.clr-laura.cz/" TargetMode="External"/><Relationship Id="rId27" Type="http://schemas.openxmlformats.org/officeDocument/2006/relationships/hyperlink" Target="http://www.nem-tr.cz/cze/nase-oddeleni/kozni/kozni-ambulance/" TargetMode="External"/><Relationship Id="rId30" Type="http://schemas.openxmlformats.org/officeDocument/2006/relationships/hyperlink" Target="http://www.dermi.cz/" TargetMode="External"/><Relationship Id="rId35" Type="http://schemas.openxmlformats.org/officeDocument/2006/relationships/hyperlink" Target="http://www.rehabilitacebudejovicka.cz/" TargetMode="External"/><Relationship Id="rId43" Type="http://schemas.openxmlformats.org/officeDocument/2006/relationships/hyperlink" Target="http://zdravakuze.cz/" TargetMode="External"/><Relationship Id="rId48" Type="http://schemas.openxmlformats.org/officeDocument/2006/relationships/hyperlink" Target="http://www.bernatikova.cz/" TargetMode="External"/><Relationship Id="rId56" Type="http://schemas.openxmlformats.org/officeDocument/2006/relationships/hyperlink" Target="http://www.dermolymfa.cz/" TargetMode="External"/><Relationship Id="rId8" Type="http://schemas.openxmlformats.org/officeDocument/2006/relationships/hyperlink" Target="http://www.vfn.cz/pracoviste/kliniky-a-oddeleni/onkologicka-klinika/kde-nas-najdete/" TargetMode="External"/><Relationship Id="rId51" Type="http://schemas.openxmlformats.org/officeDocument/2006/relationships/hyperlink" Target="http://www.vzhled.c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 Jaroslav</dc:creator>
  <cp:keywords/>
  <dc:description/>
  <cp:lastModifiedBy>Janouch Jaroslav</cp:lastModifiedBy>
  <cp:revision>7</cp:revision>
  <cp:lastPrinted>2015-09-22T08:45:00Z</cp:lastPrinted>
  <dcterms:created xsi:type="dcterms:W3CDTF">2015-09-22T08:39:00Z</dcterms:created>
  <dcterms:modified xsi:type="dcterms:W3CDTF">2015-09-22T08:45:00Z</dcterms:modified>
</cp:coreProperties>
</file>